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关于进一步规范公文处理工作的通知</w:t>
      </w:r>
    </w:p>
    <w:p>
      <w:pPr>
        <w:pStyle w:val="2"/>
        <w:spacing w:before="0" w:beforeAutospacing="0" w:after="0" w:afterAutospacing="0"/>
        <w:rPr>
          <w:rFonts w:hint="eastAsia" w:ascii="仿宋" w:hAnsi="仿宋" w:eastAsia="仿宋"/>
          <w:sz w:val="21"/>
          <w:szCs w:val="21"/>
        </w:rPr>
      </w:pPr>
    </w:p>
    <w:p>
      <w:pPr>
        <w:pStyle w:val="2"/>
        <w:spacing w:before="0" w:beforeAutospacing="0" w:after="0" w:afterAutospacing="0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spacing w:before="0" w:beforeAutospacing="0" w:after="0" w:afterAutospacing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各院、部、处、室：</w:t>
      </w:r>
    </w:p>
    <w:p>
      <w:pPr>
        <w:pStyle w:val="2"/>
        <w:spacing w:before="0" w:beforeAutospacing="0" w:after="0" w:afterAutospacing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为进一步规范我校公文处理工作，促进公文处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理工作规范化、制度化、科学化，提高运转速度，根据《中共中央办公厅、国务院办公厅关于印发〈党政机关公文处理工作条例〉的通知》(中办发〔2012〕14号)文件精神，现就我校公文处理工作有关事宜通知如下：</w:t>
      </w:r>
    </w:p>
    <w:p>
      <w:pPr>
        <w:pStyle w:val="2"/>
        <w:spacing w:before="0" w:beforeAutospacing="0" w:after="0" w:afterAutospacing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一、规范公文格式</w:t>
      </w:r>
    </w:p>
    <w:p>
      <w:pPr>
        <w:pStyle w:val="2"/>
        <w:spacing w:before="0" w:beforeAutospacing="0" w:after="0" w:afterAutospacing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各单位、各部门要严格按照《党政机关公文格式国家标准》(GB/T 9704—2012)规定，对公文通用的纸张、排版和印制装订、公文格式各要素的编排进行格式化操作。向学校办公室报送的公文，要条理清晰，用语准确，富有逻辑，针对性强。各单位、各部门领导同志要高度重视公文处理工作，切实履行好对公文处理归口管理的职责，严格遵守保密制度，规范公文报送程序，加强收文办理和公文归档，切实做到公文处理准确规范、精简高效、安全保密。</w:t>
      </w:r>
    </w:p>
    <w:p>
      <w:pPr>
        <w:pStyle w:val="2"/>
        <w:spacing w:before="0" w:beforeAutospacing="0" w:after="0" w:afterAutospacing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二、切实规范公文制发工作</w:t>
      </w:r>
    </w:p>
    <w:p>
      <w:pPr>
        <w:pStyle w:val="2"/>
        <w:spacing w:before="0" w:beforeAutospacing="0" w:after="0" w:afterAutospacing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(一)要本着精简、统一、效能的原则，严格控制学校党委、行政的发文数量。以下情况原则上不以校党委或行政名义发文：法律、法规、规章已有明确规定的不发文；凡上级由部门或部门联合下发的，由我校相关部门自行下发或转发；凡属部门职权范围内的工作，由部门自行制发；凡可通过电话、传真等形式解决问题的不发文；过去已有明确规定，没有新的部署要求和实质性变化的不发文；在领导分管范围内已作部署的不发文；领导小组、委员会等常设、非常设临时机构职责范围内的事项，以各自名义下发相关文件。</w:t>
      </w:r>
    </w:p>
    <w:p>
      <w:pPr>
        <w:pStyle w:val="2"/>
        <w:spacing w:before="0" w:beforeAutospacing="0" w:after="0" w:afterAutospacing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(二)本着“谁主办、谁拟稿”的原则，主办单位要负责起草代拟文稿，单位负责人要亲自主持、指导重要公文起草工作。要符合法规、实事求是、文种正确、格式规范、表述准确、条理清晰、文字精炼、附件齐全。文稿起草完成后，拟稿单位主要负责人必须认真审核；如文稿内容涉及两个或两个以上单位的，需相关单位主要负责人会签。</w:t>
      </w:r>
    </w:p>
    <w:p>
      <w:pPr>
        <w:pStyle w:val="2"/>
        <w:spacing w:before="0" w:beforeAutospacing="0" w:after="0" w:afterAutospacing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</w:p>
    <w:p>
      <w:pPr>
        <w:pStyle w:val="2"/>
        <w:spacing w:before="0" w:beforeAutospacing="0" w:after="0" w:afterAutospacing="0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附件：1．公文格式说明</w:t>
      </w:r>
    </w:p>
    <w:p>
      <w:pPr>
        <w:ind w:firstLine="1600" w:firstLineChars="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2．联合发文件格式</w:t>
      </w:r>
    </w:p>
    <w:p>
      <w:pPr>
        <w:ind w:firstLine="1600" w:firstLineChars="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 上报件格式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spacing w:before="0" w:beforeAutospacing="0" w:after="0" w:afterAutospacing="0"/>
        <w:rPr>
          <w:rFonts w:hint="eastAsia" w:ascii="仿宋" w:hAnsi="仿宋" w:eastAsia="仿宋"/>
          <w:sz w:val="32"/>
          <w:szCs w:val="32"/>
        </w:rPr>
      </w:pPr>
    </w:p>
    <w:p>
      <w:pPr>
        <w:spacing w:line="500" w:lineRule="exact"/>
        <w:jc w:val="center"/>
        <w:rPr>
          <w:rFonts w:hint="eastAsia" w:ascii="仿宋" w:hAnsi="仿宋" w:eastAsia="仿宋" w:cs="黑体"/>
          <w:sz w:val="44"/>
          <w:szCs w:val="44"/>
        </w:rPr>
      </w:pPr>
    </w:p>
    <w:p>
      <w:pPr>
        <w:spacing w:line="50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spacing w:line="500" w:lineRule="exact"/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spacing w:line="500" w:lineRule="exact"/>
        <w:ind w:firstLine="645"/>
        <w:rPr>
          <w:rFonts w:hint="eastAsia" w:ascii="仿宋" w:hAnsi="仿宋" w:eastAsia="仿宋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通化师范学院</w:t>
      </w:r>
    </w:p>
    <w:p>
      <w:pPr>
        <w:spacing w:line="500" w:lineRule="exact"/>
        <w:ind w:firstLine="5920" w:firstLineChars="18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2016年5月9日</w:t>
      </w:r>
    </w:p>
    <w:p>
      <w:pPr>
        <w:spacing w:line="500" w:lineRule="exact"/>
        <w:rPr>
          <w:rFonts w:hint="eastAsia" w:ascii="仿宋" w:hAnsi="仿宋" w:eastAsia="仿宋"/>
          <w:sz w:val="32"/>
          <w:szCs w:val="32"/>
          <w:u w:val="single"/>
        </w:rPr>
      </w:pPr>
    </w:p>
    <w:p>
      <w:pPr>
        <w:spacing w:line="500" w:lineRule="exact"/>
        <w:rPr>
          <w:rFonts w:hint="eastAsia" w:ascii="仿宋" w:hAnsi="仿宋" w:eastAsia="仿宋"/>
          <w:sz w:val="32"/>
          <w:szCs w:val="32"/>
          <w:u w:val="single"/>
        </w:rPr>
      </w:pPr>
    </w:p>
    <w:p>
      <w:pPr>
        <w:spacing w:line="500" w:lineRule="exac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        </w:t>
      </w:r>
    </w:p>
    <w:p>
      <w:pPr>
        <w:spacing w:line="500" w:lineRule="exac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通化师范学院办公室                       2016年5月9日印发</w:t>
      </w:r>
    </w:p>
    <w:p>
      <w:pPr>
        <w:rPr>
          <w:rFonts w:hint="eastAsia" w:ascii="仿宋" w:hAnsi="仿宋" w:eastAsia="仿宋"/>
          <w:szCs w:val="21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公文格式说明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560" w:lineRule="exact"/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一、以学校党委、行政、办公室名义下发的文件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（一）总体要求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1.用纸采用国际标准A4型，尺寸为210mm×297mm。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2.页边距为：上3.7cm下3.5cm左2.8cm右2.6cm。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页码:用4号半角宋体阿拉伯数字,置于版心下边缘之下，左右各放一条一字线，一字线上距版心下边缘7mm。插入页号：插入—页码：位置—页面低端（页脚）对齐方式：外侧；单击格式：数字格式为“—1—”，单击确定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4.装订：左侧装订。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5.公文应双面印制，每页排22行，每行排28个字。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（二）版头部分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文件加密级和紧急程度:顶格编排在版心左上角，黑体3号；依次自上而下分行排列为份号、密级、保密期限和紧急程度；密级与保密期限中间加“★”，有密级和保密期限必须标明份号；没有保密期限，密级和紧急程度中间均空一个字符；涉密件必须标份号，非涉密件可标可不标，自定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7.发文机关标志:由发文机关标志颜色为红色，以醒目、美观、庄重为原则，字体为仿宋_GB2312，字号必须要小于56，套印版头时，版头上下、左右位置要准确。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合发文上行文可只用主办机关标志，也可是所有联合机关标志，如只有一个机关，则印章为一个，如果为所有机关标志，则印章为所有；如只有一个主办机关标志，签发人处和标题中的发文单位名称处必须体现出所有机关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下行文必须为所有机关标志和所有机关印章。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发文字号和签发人：上行文在发文机关标识下空2行，左空1字标识“发文字号”，右空1字标识“签发人”。发文字号、签发人用3号仿宋体，年份、发文顺序号用阿拉伯数字，年份应用全称，用中文六角括号“〔〕”括住。签发人后标全角冒号，冒号后用3号楷体字标识签发人姓名。如有多个签发人，签发人姓名按照发文机关顺序从左到右、自上而下依次均匀编排，每行居右空1字排两人，回行时与上一行第一个签发人姓名对齐，发文字号与最后一个签发人姓名处在同一行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下行文发文字号，编排在发文机关标志下空二行位置，居中排布。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（三）主体部分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9.标题:用2号方正小标宋简体，编排于红色分割线下空二行位置，分一行或多行居中排布。标题必须有发文机关名称，行距为28.95-31磅左右，多行标题排列为梯形或菱形，每行词意完整，排列对称，长度适宜。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10.主送机关:用3号仿宋体字，编排于标题下空一行位置，居左顶格，回行时仍顶格，最后一个主送机关名称后标全角冒号。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正文:首页必须显示正文，用3号仿宋体字，编排于主送机关名称下一行，每个自然段左空二字，回行顶格。文中结构层次序数依次可以用“一、”“（一）”“1.”“（1）”标注。一般第一层用黑体3号，后不加句号；第二层用楷体3号，后加句号；三层、四层用仿宋3号，后加句号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12.附件说明: 在正文下空一行左空二字用3号仿宋体字标识“附件”二字，后标全角冒号和附件名称。如有多个附件，使用阿拉伯数字标注附件顺序号（“附件：1.×× 下一行与1.对齐写2.××”），附件顺序号后是小圆点，附件名称后不加标点符号。附件名称较长需回行时，应当与上一行附件名称的首字对齐。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13.发文机关署名：成文日期一般右空四字编排，在成文日期之上、以成文日期为准居中标识发文机关署名，印章端正、居中下压发文机关署名和成文日期，使发文机关署名和成文日期居印章中心偏下位置，印章顶端应当上距正文（或附件说明）一行之内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合行文时，一般将各发文机关署名按照发文机关顺序整齐排列在相应位置，并将印章一一对应、端正、居中下压发文机关署名，最后一个印章端正、居中下压发文机关署名和成文日期，印章之间排列整齐、互不相交或相切，每排印章两端不得超出版心，首排印章顶端应当上距正文（或附件说明）一行之内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14.成文日期:用阿拉伯数字将年、月、日标全，年份应标全称，月、日不编虚位（即1不编为01）。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15.附注：编排于成文日期下1行，居左空2字加圆括号标注，用3号仿宋体字，请示件应当在附注处标明联系人及联系方式，多个机关联合行文，只标注主办机关联系人即可。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16.附件：附件应当另面编排，并在版记之前，与公文正文一起装订。“附件”二字及附件顺序号用3号黑体字顶格编排在版心左上角第一行。附件标题居中编排在版心第三行。附件顺序号和附件标题应当与附件说明的表述一致。附件格式要求同正文。如附件与正文不能一起装订，应当在附件左上角第一行顶格编排公文的发文字号并在其后标注“附件”二字及附件顺序号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（四）文尾部分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17.版记：删除主题词格式要素。版记位于公文末页（偶数页）底部，版记中的分隔线与版心等宽，首条分隔线和末条分隔线用粗线（推荐高度为0.35 mm），中间的分隔线用细线（推荐高度为0.25 mm）。首条分隔线位于版记中第一个要素之上，末条分隔线与公文最后一面的版心下边缘重合。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18.抄送机关：如有抄送机关，一般用4号仿宋体字，在印发机关和印发日期之上一行、左右各空一字编排。“抄送”二字后加全角冒号和抄送机关名称，回行时与冒号后的首字对齐，中间用逗号，最后一个抄送机关名称后标句号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如需把主送机关移至版记，除将“抄送”二字改为“主送”外，编排方法同抄送机关。既有主送机关又有抄送机关时，应当将主送机关置于抄送机关之上一行，之间不加分隔线。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19.印发单位和印发日期：印发单位和印发日期一般用4号仿宋体字，编排在末条分隔线之上，印发单位左空一字，印发日期右空一字，用阿拉伯数字将年、月、日标全，年份应标全称，月、日不编虚位（即1不编为01），后加“印发”二字。</w:t>
      </w:r>
    </w:p>
    <w:p>
      <w:pPr>
        <w:spacing w:line="560" w:lineRule="exact"/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二、以部门名义下发的文件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（一）总体要求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1.用纸采用国际标准A4型，尺寸为210mm×297mm。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2.页边距为：上2.2cm下2.3cm左2.8cm右2.6cm。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3.页码:用4号半角宋体阿拉伯数字,置于版心下边缘之下，左右各放一条一字线，一字线上距版心下边缘7mm。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插入页号：插入—页码；位置：页面底端（页脚）；对齐方式：外侧；单击格式：数字格式为“—1—”，单击确定。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4.装订：左侧装订。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5.文件一般应双面印制。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（二）版头部分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6.发文机关标志:学校统一印制“通化师范学院部处函件”文头并下发。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发文机关：发文字号编排在发文机关标志下空二行位置，居中排布。发文机关用3号仿宋体，年份、发文顺序号用阿拉伯数字，年份应用全称，用中文六角括号“〔〕”括住。如有多个发文机关联合发文，发文机关顺序从左到右、自上而下依次均匀编排，每行居右空1字排两个机关，回行时与上一行第一个发文机关对齐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（三）主体部分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8.标题:用2号方正小标宋简体，编排于红色分割线下空二行位置，分一行或多行居中排布。标题必须有发文机关名称，行距为28.95-31磅左右，多行标题排列为梯形或菱形，每行词意完整，排列对称，长度适宜。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9.主送机关:用3号仿宋体字，编排于标题下空一行位置，居左顶格，回行时仍顶格，最后一个主送机关名称后标全角冒号。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正文:首页必须显示正文，用3号仿宋体字，编排于主送机关名称下一行，每个自然段左空二字，回行顶格。文中结构层次序数依次可以用“一、”“（一）”“1.”“（1）”标注。一般第一层用黑体3号，后不加句号；第二层用楷体3号，后加句号；三层、四层用仿宋3号，后加句号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11.附件说明: 在正文下空一行左空二字用3号仿宋体字标识“附件”二字，后标全角冒号和附件名称。如有多个附件，使用阿拉伯数字标注附件顺序号（“附件：1.×× 下一行与1.对齐写2.××”），附件顺序号后是小圆点，附件名称后不加标点符号。附件名称较长需回行时，应当与上一行附件名称的首字对齐。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发文机关署名：成文日期一般右空四字编排，在成文日期之上、以成文日期为准居中标识发文机关署名，印章端正、居中下压发文机关署名和成文日期，使发文机关署名和成文日期居印章中心偏下位置，印章顶端应当上距正文（或附件说明）一行之内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合行文时，一般将各发文机关署名按照发文机关顺序整齐排列在相应位置，并将印章一一对应、端正、居中下压发文机关署名，最后一个印章端正、居中下压发文机关署名和成文日期，印章之间排列整齐、互不相交或相切，每排印章两端不得超出版心，首排印章顶端应当上距正文（或附件说明）一行之内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13.成文日期:用阿拉伯数字将年、月、日标全，年份应标全称，月、日不编虚位（即1不编为01）。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14.附注：编排于成文日期下1行，居左空2字加圆括号标注，用3号仿宋体字，请示件应当在附注处标明联系人及联系方式，多个机关联合行文，只标注主办机关联系人即可。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15.附件：附件应当另面编排，并在版记之前，与公文正文一起装订。“附件”二字及附件顺序号用3号黑体字顶格编排在版心左上角第一行。附件标题居中编排在版心第三行。附件顺序号和附件标题应当与附件说明的表述一致。附件格式要求同正文。如附件与正文不能一起装订，应当在附件左上角第一行顶格编排公文的发文字号并在其后标注“附件”二字及附件顺序号。</w:t>
      </w:r>
    </w:p>
    <w:p>
      <w:pPr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附件2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上报件格式</w:t>
      </w:r>
    </w:p>
    <w:tbl>
      <w:tblPr>
        <w:tblStyle w:val="3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1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0001</w:t>
            </w:r>
          </w:p>
          <w:p>
            <w:pPr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机密★一年</w:t>
            </w:r>
          </w:p>
          <w:p>
            <w:pPr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特□急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74"/>
                <w:szCs w:val="36"/>
              </w:rPr>
            </w:pPr>
            <w:r>
              <w:rPr>
                <w:rFonts w:hint="eastAsia" w:ascii="仿宋" w:hAnsi="仿宋" w:eastAsia="仿宋"/>
                <w:sz w:val="74"/>
                <w:szCs w:val="36"/>
              </w:rPr>
              <w:t>通化师范学院文件</w:t>
            </w:r>
          </w:p>
          <w:p>
            <w:pPr>
              <w:rPr>
                <w:rFonts w:hint="eastAsia" w:ascii="仿宋" w:hAnsi="仿宋" w:eastAsia="仿宋"/>
                <w:sz w:val="32"/>
                <w:szCs w:val="36"/>
              </w:rPr>
            </w:pPr>
          </w:p>
          <w:p>
            <w:pPr>
              <w:rPr>
                <w:rFonts w:hint="eastAsia" w:ascii="仿宋" w:hAnsi="仿宋" w:eastAsia="仿宋"/>
                <w:sz w:val="32"/>
                <w:szCs w:val="36"/>
              </w:rPr>
            </w:pPr>
          </w:p>
          <w:p>
            <w:pPr>
              <w:rPr>
                <w:rFonts w:hint="eastAsia" w:ascii="仿宋" w:hAnsi="仿宋" w:eastAsia="仿宋"/>
                <w:sz w:val="32"/>
                <w:szCs w:val="36"/>
              </w:rPr>
            </w:pPr>
          </w:p>
          <w:p>
            <w:pPr>
              <w:rPr>
                <w:rFonts w:ascii="仿宋" w:hAnsi="仿宋" w:eastAsia="仿宋"/>
                <w:sz w:val="32"/>
                <w:szCs w:val="36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□X X X〔201 X〕X X 号   </w:t>
            </w:r>
            <w:r>
              <w:rPr>
                <w:rFonts w:hint="eastAsia" w:ascii="仿宋" w:hAnsi="仿宋" w:eastAsia="仿宋"/>
              </w:rPr>
              <w:t xml:space="preserve">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签发人：X X X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8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sz w:val="44"/>
                <w:szCs w:val="44"/>
              </w:rPr>
              <w:t>ＸＸ学校关于ＸＸＸＸＸ请示（报告）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吉林省人民政府：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□□X X X X X X X X X X X X X X X X X X X X X X X X X X X X X X X X X X X X X X X X X X X X X X X X X X X X X X X X X X X X X X X X X X X X X X X X X X X X X X X X X X X X X X X X X X X X X X X X X X X X X X X X X X X X X X X X X X X X。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□□一、X X X X X X X X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□□（一）X X X X X。 X X X X X X X X X X X X X X X X X X X X X X X X X X X X X X X X X X X X X X X X X X X X X X X X X X X X X X X X X X X X X X X X X X X X X X X X X X X X X X X X X X X X X X X X X X X X X X X X X X X X X X X X X X X X X X X X X 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□□1. X X X X 。X X X X X X X X X X X X X X X X X X X X X X X X X X X X X X X X X X X X X X X X X X X X X X X X X X X X X X X X X X X X X X X X X X X X X X X X X X X X 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□□（1）X X X X 。X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 X。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□□附件：1. X X X X X X X X X X X X </w:t>
            </w:r>
          </w:p>
          <w:p>
            <w:pPr>
              <w:adjustRightInd w:val="0"/>
              <w:snapToGrid w:val="0"/>
              <w:ind w:firstLine="1600" w:firstLineChars="5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 X X X X X X X X X X X X　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4945"/>
              </w:tabs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通化师范学院  </w:t>
            </w:r>
          </w:p>
          <w:p>
            <w:pPr>
              <w:adjustRightInd w:val="0"/>
              <w:snapToGrid w:val="0"/>
              <w:ind w:firstLine="4320" w:firstLineChars="135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201X年X月XX日□□□□</w:t>
            </w:r>
          </w:p>
          <w:p>
            <w:pP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□□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（联系人：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XXX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；联系电话：13000000000）</w:t>
            </w:r>
          </w:p>
          <w:p>
            <w:pPr>
              <w:spacing w:line="600" w:lineRule="exact"/>
              <w:rPr>
                <w:rFonts w:hint="eastAsia"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删除主题词要素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5303520</wp:posOffset>
                      </wp:positionH>
                      <wp:positionV relativeFrom="paragraph">
                        <wp:posOffset>331470</wp:posOffset>
                      </wp:positionV>
                      <wp:extent cx="3175" cy="190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3175" cy="19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417.6pt;margin-top:26.1pt;height:0.15pt;width:0.25pt;z-index:251661312;mso-width-relative:page;mso-height-relative:page;" coordsize="21600,21600" o:gfxdata="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WBZsfUAAAACQEAAA8A&#10;AAAAAAAAAQAgAAAAIgAAAGRycy9kb3ducmV2LnhtbFBLAQIUABQAAAAIAIdO4kA5btAJ4gEAAKoD&#10;AAAOAAAAAAAAAAEAIAAAACMBAABkcnMvZTJvRG9jLnhtbFBLBQYAAAAABgAGAFkBAAB3BQAAAAA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</w:p>
          <w:p>
            <w:pPr>
              <w:spacing w:line="600" w:lineRule="exact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7620</wp:posOffset>
                      </wp:positionV>
                      <wp:extent cx="5372100" cy="0"/>
                      <wp:effectExtent l="0" t="0" r="0" b="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5pt;margin-top:0.6pt;height:0pt;width:423pt;z-index:251659264;mso-width-relative:page;mso-height-relative:page;" coordsize="21600,21600" o:gfxdata="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HePsLUAAAABwEAAA8AAAAAAAAAAQAg&#10;AAAAIgAAAGRycy9kb3ducmV2LnhtbFBLAQIUABQAAAAIAIdO4kAotg0P2QEAAJYDAAAOAAAAAAAA&#10;AAEAIAAAACMBAABkcnMvZTJvRG9jLnhtbFBLBQYAAAAABgAGAFkBAABuBQAAAAA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28"/>
                <w:szCs w:val="28"/>
              </w:rPr>
              <w:t>抄送：</w:t>
            </w:r>
            <w:r>
              <w:rPr>
                <w:rFonts w:hint="eastAsia" w:ascii="仿宋" w:hAnsi="仿宋" w:eastAsia="仿宋"/>
                <w:sz w:val="32"/>
              </w:rPr>
              <w:t>XXXXXX，XXXXXX，XXXXX，XXXXX，XXXXX，XXXXX,XXXXX。</w:t>
            </w:r>
          </w:p>
          <w:p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38100</wp:posOffset>
                      </wp:positionV>
                      <wp:extent cx="5372100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5pt;margin-top:3pt;height:0pt;width:423pt;z-index:251660288;mso-width-relative:page;mso-height-relative:page;" coordsize="21600,21600" o:gfxdata="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+3QzT9UAAAAHAQAADwAAAAAAAAAB&#10;ACAAAAAiAAAAZHJzL2Rvd25yZXYueG1sUEsBAhQAFAAAAAgAh07iQDYjSNHaAQAAlgMAAA4AAAAA&#10;AAAAAQAgAAAAJAEAAGRycy9lMm9Eb2MueG1sUEsFBgAAAAAGAAYAWQEAAHAFAAAAAA=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28"/>
                <w:szCs w:val="28"/>
              </w:rPr>
              <w:t>通化师范学院　　　               201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X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年X月XX日印发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□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51435</wp:posOffset>
                      </wp:positionV>
                      <wp:extent cx="5372100" cy="0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4.05pt;height:0pt;width:423pt;z-index:251658240;mso-width-relative:page;mso-height-relative:page;" coordsize="21600,21600" o:gfxdata="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TYf4L1QAAAAcBAAAPAAAAAAAAAAEA&#10;IAAAACIAAABkcnMvZG93bnJldi54bWxQSwECFAAUAAAACACHTuJAJ0gsvNkBAACWAwAADgAAAAAA&#10;AAABACAAAAAkAQAAZHJzL2Uyb0RvYy54bWxQSwUGAAAAAAYABgBZAQAAbwUAAAAA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</w:p>
        </w:tc>
      </w:tr>
    </w:tbl>
    <w:p>
      <w:pPr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下行文件格式</w:t>
      </w:r>
    </w:p>
    <w:tbl>
      <w:tblPr>
        <w:tblStyle w:val="3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2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0001</w:t>
            </w:r>
          </w:p>
          <w:p>
            <w:pPr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机密★一年</w:t>
            </w:r>
          </w:p>
          <w:p>
            <w:pPr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特□急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74"/>
                <w:szCs w:val="36"/>
              </w:rPr>
            </w:pPr>
            <w:r>
              <w:rPr>
                <w:rFonts w:hint="eastAsia" w:ascii="仿宋" w:hAnsi="仿宋" w:eastAsia="仿宋"/>
                <w:sz w:val="74"/>
                <w:szCs w:val="36"/>
              </w:rPr>
              <w:t>通化师范学院文件</w:t>
            </w:r>
          </w:p>
          <w:p>
            <w:pPr>
              <w:rPr>
                <w:rFonts w:hint="eastAsia" w:ascii="仿宋" w:hAnsi="仿宋" w:eastAsia="仿宋"/>
                <w:sz w:val="32"/>
                <w:szCs w:val="36"/>
              </w:rPr>
            </w:pPr>
          </w:p>
          <w:p>
            <w:pPr>
              <w:rPr>
                <w:rFonts w:hint="eastAsia" w:ascii="仿宋" w:hAnsi="仿宋" w:eastAsia="仿宋"/>
                <w:sz w:val="32"/>
                <w:szCs w:val="36"/>
              </w:rPr>
            </w:pPr>
          </w:p>
          <w:p>
            <w:pPr>
              <w:rPr>
                <w:rFonts w:hint="eastAsia" w:ascii="仿宋" w:hAnsi="仿宋" w:eastAsia="仿宋"/>
                <w:sz w:val="32"/>
                <w:szCs w:val="36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6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X X X〔201 X〕X X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8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sz w:val="44"/>
                <w:szCs w:val="44"/>
              </w:rPr>
              <w:t>通化师范学院关于ＸＸＸＸＸ通知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各X X X X：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□□X X X X X X X X X X X X X X X X X X X X X X X X X X X X X X X X X X X X X X X X X X X X X X X X X X X X X X X X X X X X X X X X X X X X X X X X X X X X X X X X X X X X X X X X X X X X X X X X X X X X X X X X X X X X X X X X X X X X。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□□一、X X X X X X X X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□□（一）X X X X X。 X X X X X X X X X X X X X X X X X X X X X X X X X X X X X X X X X X X X X X X X X X X X X X X X 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□□1. X X X X 。X X X X X X X X X X X X X X X X X X X X X X X X X X X X X X X X X X X X X X X X X X X X X X X X X X X X X X X X X X X X X X X X X X X X X X X X X X X X 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□□（1）X X X X 。X X X X X X X X X X X X X X X X X X X X X X X X X X X X X X X X X X X X X X X X X X X X X X X X X X X X X X X X X X。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□□附件：1. X X X X X X X X X X X X </w:t>
            </w:r>
          </w:p>
          <w:p>
            <w:pPr>
              <w:adjustRightInd w:val="0"/>
              <w:snapToGrid w:val="0"/>
              <w:ind w:firstLine="1600" w:firstLineChars="5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 X X X X X X X X X X X X　</w:t>
            </w:r>
          </w:p>
          <w:p>
            <w:pPr>
              <w:adjustRightInd w:val="0"/>
              <w:snapToGrid w:val="0"/>
              <w:ind w:firstLine="1600" w:firstLineChars="5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1600" w:firstLineChars="5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1600" w:firstLineChars="5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1600" w:firstLineChars="5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1600" w:firstLineChars="5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1600" w:firstLineChars="5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1600" w:firstLineChars="5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1600" w:firstLineChars="5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ind w:firstLine="1400" w:firstLineChars="5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通化师范学院  </w:t>
            </w:r>
          </w:p>
          <w:p>
            <w:pPr>
              <w:adjustRightInd w:val="0"/>
              <w:snapToGrid w:val="0"/>
              <w:ind w:firstLine="4320" w:firstLineChars="135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2013年X月XX日□□□□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删除主题词要素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5303520</wp:posOffset>
                      </wp:positionH>
                      <wp:positionV relativeFrom="paragraph">
                        <wp:posOffset>331470</wp:posOffset>
                      </wp:positionV>
                      <wp:extent cx="3175" cy="1905"/>
                      <wp:effectExtent l="0" t="0" r="0" b="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3175" cy="19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417.6pt;margin-top:26.1pt;height:0.15pt;width:0.25pt;z-index:251664384;mso-width-relative:page;mso-height-relative:page;" coordsize="21600,21600" o:gfxdata="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5YFmx9QAAAAJAQAA&#10;DwAAAAAAAAABACAAAAAiAAAAZHJzL2Rvd25yZXYueG1sUEsBAhQAFAAAAAgAh07iQDIOXkHkAQAA&#10;rAMAAA4AAAAAAAAAAQAgAAAAIwEAAGRycy9lMm9Eb2MueG1sUEsFBgAAAAAGAAYAWQEAAHkFAAAA&#10;AA=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</w:p>
          <w:p>
            <w:pPr>
              <w:spacing w:line="600" w:lineRule="exact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7620</wp:posOffset>
                      </wp:positionV>
                      <wp:extent cx="5372100" cy="0"/>
                      <wp:effectExtent l="0" t="0" r="0" b="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5pt;margin-top:0.6pt;height:0pt;width:423pt;z-index:251663360;mso-width-relative:page;mso-height-relative:page;" coordsize="21600,21600" o:gfxdata="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HePsLUAAAABwEAAA8AAAAAAAAAAQAg&#10;AAAAIgAAAGRycy9kb3ducmV2LnhtbFBLAQIUABQAAAAIAIdO4kA53Wli2QEAAJYDAAAOAAAAAAAA&#10;AAEAIAAAACMBAABkcnMvZTJvRG9jLnhtbFBLBQYAAAAABgAGAFkBAABuBQAAAAA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28"/>
                <w:szCs w:val="28"/>
              </w:rPr>
              <w:t>抄送：</w:t>
            </w:r>
            <w:r>
              <w:rPr>
                <w:rFonts w:hint="eastAsia" w:ascii="仿宋" w:hAnsi="仿宋" w:eastAsia="仿宋"/>
                <w:sz w:val="32"/>
              </w:rPr>
              <w:t>XXXXXX，XXXXXX，XXXXX，XXXXX，XXXXX，XXXXX,X</w:t>
            </w:r>
          </w:p>
          <w:p>
            <w:pPr>
              <w:spacing w:line="600" w:lineRule="exact"/>
              <w:ind w:firstLine="1280" w:firstLineChars="400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XXXX。</w:t>
            </w:r>
          </w:p>
          <w:p>
            <w:p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通化师范学院　　　              2010年X月XX日印发□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51435</wp:posOffset>
                      </wp:positionV>
                      <wp:extent cx="5372100" cy="0"/>
                      <wp:effectExtent l="0" t="0" r="0" b="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4.05pt;height:0pt;width:423pt;z-index:251662336;mso-width-relative:page;mso-height-relative:page;" coordsize="21600,21600" o:gfxdata="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U2H+C9UAAAAHAQAADwAAAAAAAAAB&#10;ACAAAAAiAAAAZHJzL2Rvd25yZXYueG1sUEsBAhQAFAAAAAgAh07iQOAKpqnaAQAAmAMAAA4AAAAA&#10;AAAAAQAgAAAAJAEAAGRycy9lMm9Eb2MueG1sUEsFBgAAAAAGAAYAWQEAAHAFAAAAAA=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附件3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联合发文件格式</w:t>
      </w:r>
    </w:p>
    <w:tbl>
      <w:tblPr>
        <w:tblStyle w:val="3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8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0001</w:t>
            </w:r>
          </w:p>
          <w:p>
            <w:pPr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机密★一年</w:t>
            </w:r>
          </w:p>
          <w:p>
            <w:pPr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特□急</w:t>
            </w:r>
          </w:p>
          <w:p>
            <w:pPr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60"/>
                <w:szCs w:val="60"/>
              </w:rPr>
            </w:pPr>
            <w:r>
              <w:rPr>
                <w:rFonts w:hint="eastAsia" w:ascii="仿宋" w:hAnsi="仿宋" w:eastAsia="仿宋"/>
                <w:sz w:val="60"/>
                <w:szCs w:val="60"/>
              </w:rPr>
              <w:t>ＸＸＸＸＸＸ校</w:t>
            </w:r>
          </w:p>
          <w:p>
            <w:pPr>
              <w:jc w:val="center"/>
              <w:rPr>
                <w:rFonts w:hint="eastAsia" w:ascii="仿宋" w:hAnsi="仿宋" w:eastAsia="仿宋"/>
                <w:sz w:val="60"/>
                <w:szCs w:val="60"/>
              </w:rPr>
            </w:pPr>
            <w:r>
              <w:rPr>
                <w:rFonts w:hint="eastAsia" w:ascii="仿宋" w:hAnsi="仿宋" w:eastAsia="仿宋"/>
                <w:sz w:val="60"/>
                <w:szCs w:val="60"/>
              </w:rPr>
              <w:t>ＸＸＸＸＸＸ政府</w:t>
            </w:r>
          </w:p>
          <w:p>
            <w:pPr>
              <w:ind w:firstLine="4960" w:firstLineChars="155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□X X X〔201 X〕X X 号          签发人：XXX   XXX          </w:t>
            </w:r>
            <w:r>
              <w:rPr>
                <w:rFonts w:hint="eastAsia" w:ascii="仿宋" w:hAnsi="仿宋" w:eastAsia="仿宋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8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44"/>
                <w:szCs w:val="44"/>
              </w:rPr>
            </w:pPr>
            <w:r>
              <w:rPr>
                <w:rFonts w:hint="eastAsia" w:ascii="仿宋" w:hAnsi="仿宋" w:eastAsia="仿宋"/>
                <w:sz w:val="44"/>
                <w:szCs w:val="44"/>
              </w:rPr>
              <w:t>ＸＸ学校等关于ＸＸＸＸＸ请示（报告）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吉林省人民政府：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□□X X X X X X X X X X X X X X X X X X X X X X X X X X X X X X X X X X X X X。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□□一、X X X X X X X X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□□（一）X X X X X。 X X X X X X X X X X X X X X X X X X X X X X 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□□1. X X X X 。X X X X X X X X X X X X X X X X X X X X X X X 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□□（1）X X X X 。X X X X X X X X X X X X X X X X X X X X X X X X X X X X X X X X。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□□附件：1. X X X X X X X X X X X X </w:t>
            </w:r>
          </w:p>
          <w:p>
            <w:pPr>
              <w:adjustRightInd w:val="0"/>
              <w:snapToGrid w:val="0"/>
              <w:ind w:firstLine="1600" w:firstLineChars="5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 X X X X X X X X X X X X　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3335"/>
                <w:tab w:val="left" w:pos="6035"/>
              </w:tabs>
              <w:adjustRightInd w:val="0"/>
              <w:snapToGrid w:val="0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tabs>
                <w:tab w:val="left" w:pos="6035"/>
              </w:tabs>
              <w:adjustRightInd w:val="0"/>
              <w:snapToGrid w:val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X X X校         X X X校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ab/>
            </w:r>
            <w:r>
              <w:rPr>
                <w:rFonts w:hint="eastAsia" w:ascii="仿宋" w:hAnsi="仿宋" w:eastAsia="仿宋"/>
                <w:sz w:val="32"/>
                <w:szCs w:val="32"/>
              </w:rPr>
              <w:t>X X X校</w:t>
            </w:r>
          </w:p>
          <w:p>
            <w:pPr>
              <w:tabs>
                <w:tab w:val="left" w:pos="5360"/>
              </w:tabs>
              <w:adjustRightInd w:val="0"/>
              <w:snapToGrid w:val="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5360"/>
              </w:tabs>
              <w:adjustRightInd w:val="0"/>
              <w:snapToGrid w:val="0"/>
              <w:ind w:firstLine="1920" w:firstLineChars="6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（盖章）              （盖章）</w:t>
            </w:r>
          </w:p>
          <w:p>
            <w:pPr>
              <w:tabs>
                <w:tab w:val="left" w:pos="5360"/>
              </w:tabs>
              <w:adjustRightInd w:val="0"/>
              <w:snapToGrid w:val="0"/>
              <w:ind w:firstLine="1920" w:firstLineChars="6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X X X局               X X X局</w:t>
            </w:r>
          </w:p>
          <w:p>
            <w:pPr>
              <w:adjustRightInd w:val="0"/>
              <w:snapToGrid w:val="0"/>
              <w:ind w:firstLine="3780" w:firstLineChars="135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XXXX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年X月XX日□□□□</w:t>
            </w:r>
          </w:p>
          <w:p>
            <w:pP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□□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（联系人：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XXX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；联系电话：13000000000）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仿宋" w:hAnsi="仿宋" w:eastAsia="仿宋"/>
                <w:b/>
                <w:sz w:val="32"/>
              </w:rPr>
            </w:pPr>
            <w:r>
              <w:rPr>
                <w:rFonts w:hint="eastAsia" w:ascii="仿宋" w:hAnsi="仿宋" w:eastAsia="仿宋"/>
                <w:b/>
                <w:sz w:val="32"/>
              </w:rPr>
              <w:t>删除主题词要素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5303520</wp:posOffset>
                      </wp:positionH>
                      <wp:positionV relativeFrom="paragraph">
                        <wp:posOffset>331470</wp:posOffset>
                      </wp:positionV>
                      <wp:extent cx="3175" cy="1905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3175" cy="19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417.6pt;margin-top:26.1pt;height:0.15pt;width:0.25pt;z-index:251668480;mso-width-relative:page;mso-height-relative:page;" coordsize="21600,21600" o:gfxdata="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5YFmx9QAAAAJAQAA&#10;DwAAAAAAAAABACAAAAAiAAAAZHJzL2Rvd25yZXYueG1sUEsBAhQAFAAAAAgAh07iQDPmh4jkAQAA&#10;qgMAAA4AAAAAAAAAAQAgAAAAIwEAAGRycy9lMm9Eb2MueG1sUEsFBgAAAAAGAAYAWQEAAHkFAAAA&#10;AA=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</w:p>
          <w:p>
            <w:pPr>
              <w:spacing w:line="600" w:lineRule="exact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7620</wp:posOffset>
                      </wp:positionV>
                      <wp:extent cx="5372100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5pt;margin-top:0.6pt;height:0pt;width:423pt;z-index:251666432;mso-width-relative:page;mso-height-relative:page;" coordsize="21600,21600" o:gfxdata="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h3j7C1AAAAAcBAAAPAAAAAAAAAAEA&#10;IAAAACIAAABkcnMvZG93bnJldi54bWxQSwECFAAUAAAACACHTuJAADQECNoBAACWAwAADgAAAAAA&#10;AAABACAAAAAjAQAAZHJzL2Uyb0RvYy54bWxQSwUGAAAAAAYABgBZAQAAbwUAAAAA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28"/>
                <w:szCs w:val="28"/>
              </w:rPr>
              <w:t>抄送：</w:t>
            </w:r>
            <w:r>
              <w:rPr>
                <w:rFonts w:hint="eastAsia" w:ascii="仿宋" w:hAnsi="仿宋" w:eastAsia="仿宋"/>
                <w:sz w:val="32"/>
              </w:rPr>
              <w:t>XXXXXX，XXXXXX，XXXXX，XXXXX，XXXXX，XXXXX,X</w:t>
            </w:r>
          </w:p>
          <w:p>
            <w:pPr>
              <w:spacing w:line="600" w:lineRule="exact"/>
              <w:ind w:firstLine="1280" w:firstLineChars="400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XXXX。</w:t>
            </w:r>
          </w:p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38100</wp:posOffset>
                      </wp:positionV>
                      <wp:extent cx="5372100" cy="0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5pt;margin-top:3pt;height:0pt;width:423pt;z-index:251667456;mso-width-relative:page;mso-height-relative:page;" coordsize="21600,21600" o:gfxdata="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+3QzT9UAAAAHAQAADwAAAAAAAAAB&#10;ACAAAAAiAAAAZHJzL2Rvd25yZXYueG1sUEsBAhQAFAAAAAgAh07iQBT1gAvaAQAAlgMAAA4AAAAA&#10;AAAAAQAgAAAAJAEAAGRycy9lMm9Eb2MueG1sUEsFBgAAAAAGAAYAWQEAAHAFAAAAAA=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/>
                <w:sz w:val="28"/>
                <w:szCs w:val="28"/>
              </w:rPr>
              <w:t>XXXXX办公室　　　              XXXX年X月XX日印发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□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51435</wp:posOffset>
                      </wp:positionV>
                      <wp:extent cx="5372100" cy="0"/>
                      <wp:effectExtent l="0" t="0" r="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4.05pt;height:0pt;width:423pt;z-index:251665408;mso-width-relative:page;mso-height-relative:page;" coordsize="21600,21600" o:gfxdata="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U2H+C9UAAAAHAQAADwAAAAAAAAAB&#10;ACAAAAAiAAAAZHJzL2Rvd25yZXYueG1sUEsBAhQAFAAAAAgAh07iQAWe5GbaAQAAlgMAAA4AAAAA&#10;AAAAAQAgAAAAJAEAAGRycy9lMm9Eb2MueG1sUEsFBgAAAAAGAAYAWQEAAHAFAAAAAA=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1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2020-07-15T08:48:01Z</dcterms:created>
  <dc:creator>lenovo</dc:creator>
  <cp:lastModifiedBy>赤木</cp:lastModifiedBy>
  <dcterms:modified xsi:type="dcterms:W3CDTF">2020-07-15T08:48:12Z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